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37" w:rsidRPr="00184CA2" w:rsidRDefault="001B305B" w:rsidP="00B64337">
      <w:r>
        <w:t>Donn</w:t>
      </w:r>
      <w:r w:rsidR="00FF1650">
        <w:t xml:space="preserve">ons </w:t>
      </w:r>
      <w:r>
        <w:t xml:space="preserve">un sens à </w:t>
      </w:r>
      <w:r w:rsidR="00FF1650">
        <w:t>notre</w:t>
      </w:r>
      <w:r>
        <w:t xml:space="preserve"> vie : </w:t>
      </w:r>
    </w:p>
    <w:p w:rsidR="006E711A" w:rsidRDefault="00184CA2">
      <w:r w:rsidRPr="00184CA2">
        <w:rPr>
          <w:highlight w:val="yellow"/>
        </w:rPr>
        <w:t>Comme un rayon de soleil en un jour de grisaille</w:t>
      </w:r>
    </w:p>
    <w:p w:rsidR="001B305B" w:rsidRDefault="001B305B"/>
    <w:p w:rsidR="00CD5667" w:rsidRDefault="00CD5667">
      <w:r>
        <w:t xml:space="preserve">Dans </w:t>
      </w:r>
      <w:r w:rsidR="00806FE6">
        <w:t>mon</w:t>
      </w:r>
      <w:r>
        <w:t xml:space="preserve"> dernier message sur </w:t>
      </w:r>
      <w:r w:rsidR="00806FE6">
        <w:t>c</w:t>
      </w:r>
      <w:r>
        <w:t>e site, je faisais remarquer à quel point nos paroles peuvent être une source d’encouragement pour les autres</w:t>
      </w:r>
      <w:r w:rsidR="00B64337">
        <w:t xml:space="preserve">. Nous ne savons pas toujours </w:t>
      </w:r>
      <w:r w:rsidR="005457EB">
        <w:t>comment elles seront reçues</w:t>
      </w:r>
      <w:r w:rsidR="00B64337">
        <w:t>, mais</w:t>
      </w:r>
      <w:r w:rsidR="00D86F16">
        <w:t xml:space="preserve"> nous pouvons être assurés</w:t>
      </w:r>
      <w:r w:rsidR="005457EB">
        <w:t xml:space="preserve"> </w:t>
      </w:r>
      <w:r>
        <w:t xml:space="preserve">que, si </w:t>
      </w:r>
      <w:r w:rsidR="00FE2AA0">
        <w:t>nous les disons</w:t>
      </w:r>
      <w:r w:rsidR="005457EB">
        <w:t xml:space="preserve"> </w:t>
      </w:r>
      <w:r w:rsidR="00D76E7A">
        <w:t>« </w:t>
      </w:r>
      <w:r w:rsidR="00806FE6">
        <w:t>à propos</w:t>
      </w:r>
      <w:r>
        <w:t> »</w:t>
      </w:r>
      <w:r w:rsidR="00FE2AA0">
        <w:t xml:space="preserve"> — selon l’e</w:t>
      </w:r>
      <w:r w:rsidR="005457EB">
        <w:t xml:space="preserve">xpression de </w:t>
      </w:r>
      <w:r>
        <w:t>la Bible</w:t>
      </w:r>
      <w:r w:rsidR="00FE2AA0">
        <w:t xml:space="preserve"> —</w:t>
      </w:r>
      <w:r>
        <w:t xml:space="preserve">, </w:t>
      </w:r>
      <w:r w:rsidR="00D76E7A">
        <w:t xml:space="preserve">elles </w:t>
      </w:r>
      <w:r>
        <w:t>produiront l’effet désiré.</w:t>
      </w:r>
    </w:p>
    <w:p w:rsidR="00CD5667" w:rsidRDefault="00CD5667"/>
    <w:p w:rsidR="00D76E7A" w:rsidRDefault="00D76E7A">
      <w:r>
        <w:t>L</w:t>
      </w:r>
      <w:r w:rsidR="00FE2AA0">
        <w:t>es gens auxquels nous nous adressons</w:t>
      </w:r>
      <w:r w:rsidR="00D86F16">
        <w:t xml:space="preserve"> </w:t>
      </w:r>
      <w:r>
        <w:t>ne réagi</w:t>
      </w:r>
      <w:r w:rsidR="00FE2AA0">
        <w:t>ssent</w:t>
      </w:r>
      <w:r>
        <w:t xml:space="preserve"> pas </w:t>
      </w:r>
      <w:r w:rsidR="005457EB">
        <w:t xml:space="preserve">toujours </w:t>
      </w:r>
      <w:r>
        <w:t>ouvertement</w:t>
      </w:r>
      <w:r w:rsidR="00806FE6">
        <w:t xml:space="preserve"> à ce que nous </w:t>
      </w:r>
      <w:r w:rsidR="005457EB">
        <w:t>l</w:t>
      </w:r>
      <w:r w:rsidR="00FE2AA0">
        <w:t>eur</w:t>
      </w:r>
      <w:r w:rsidR="005457EB">
        <w:t xml:space="preserve"> </w:t>
      </w:r>
      <w:r w:rsidR="00806FE6">
        <w:t>disons</w:t>
      </w:r>
      <w:r>
        <w:t xml:space="preserve">, et </w:t>
      </w:r>
      <w:r w:rsidR="00B64337">
        <w:t xml:space="preserve">la plupart du temps, </w:t>
      </w:r>
      <w:r>
        <w:t xml:space="preserve">nous ne </w:t>
      </w:r>
      <w:r w:rsidR="00B64337">
        <w:t>connaîtrons pas</w:t>
      </w:r>
      <w:r>
        <w:t xml:space="preserve"> l’impact </w:t>
      </w:r>
      <w:r w:rsidR="00B64337">
        <w:t xml:space="preserve">que </w:t>
      </w:r>
      <w:r>
        <w:t xml:space="preserve">nos paroles auront </w:t>
      </w:r>
      <w:r w:rsidR="00D86F16">
        <w:t>pu avoir</w:t>
      </w:r>
      <w:r w:rsidR="00FE2AA0">
        <w:t xml:space="preserve"> </w:t>
      </w:r>
      <w:r>
        <w:t xml:space="preserve">ici-bas. </w:t>
      </w:r>
      <w:r w:rsidR="00D86F16">
        <w:t>Toutefois</w:t>
      </w:r>
      <w:r>
        <w:t xml:space="preserve">, pour notre encouragement personnel, </w:t>
      </w:r>
      <w:r w:rsidR="00D86F16">
        <w:t xml:space="preserve">il arrive que </w:t>
      </w:r>
      <w:r>
        <w:t xml:space="preserve">le Seigneur </w:t>
      </w:r>
      <w:r w:rsidR="00D86F16">
        <w:t>nous permette de</w:t>
      </w:r>
      <w:r w:rsidR="005457EB">
        <w:t xml:space="preserve"> voir</w:t>
      </w:r>
      <w:r>
        <w:t xml:space="preserve"> les réponses à nos prières, ou l</w:t>
      </w:r>
      <w:r w:rsidR="00A81C9D">
        <w:t>’effet</w:t>
      </w:r>
      <w:r>
        <w:t xml:space="preserve"> </w:t>
      </w:r>
      <w:r w:rsidR="005457EB">
        <w:t>qu</w:t>
      </w:r>
      <w:r w:rsidR="003C5C01">
        <w:t>e peuvent</w:t>
      </w:r>
      <w:r w:rsidR="005457EB">
        <w:t xml:space="preserve"> avoir </w:t>
      </w:r>
      <w:r>
        <w:t xml:space="preserve">nos paroles </w:t>
      </w:r>
      <w:r w:rsidR="00806FE6">
        <w:t xml:space="preserve">de sympathie </w:t>
      </w:r>
      <w:r w:rsidR="003C5C01">
        <w:t>et</w:t>
      </w:r>
      <w:r>
        <w:t xml:space="preserve"> </w:t>
      </w:r>
      <w:r w:rsidR="00806FE6">
        <w:t xml:space="preserve">nos </w:t>
      </w:r>
      <w:r>
        <w:t xml:space="preserve">gestes de compassion. </w:t>
      </w:r>
    </w:p>
    <w:p w:rsidR="00C15F02" w:rsidRDefault="00C15F02"/>
    <w:p w:rsidR="00CD5667" w:rsidRDefault="00C15F02">
      <w:r>
        <w:t xml:space="preserve">J’ai </w:t>
      </w:r>
      <w:r w:rsidR="00B64337">
        <w:t xml:space="preserve">souvent </w:t>
      </w:r>
      <w:r>
        <w:t>entend</w:t>
      </w:r>
      <w:r w:rsidR="00A94668">
        <w:t xml:space="preserve">u </w:t>
      </w:r>
      <w:r w:rsidR="00B64337">
        <w:t>des témoignages de gens</w:t>
      </w:r>
      <w:r w:rsidR="00A94668">
        <w:t xml:space="preserve"> qui </w:t>
      </w:r>
      <w:r w:rsidR="005457EB">
        <w:t>avaient l’intention de</w:t>
      </w:r>
      <w:r w:rsidR="00A94668">
        <w:t xml:space="preserve"> mettre fin à leurs jours</w:t>
      </w:r>
      <w:r w:rsidR="00B64337">
        <w:t>, parce qu’ils</w:t>
      </w:r>
      <w:r w:rsidR="00A94668">
        <w:t xml:space="preserve"> avaient perdu tout</w:t>
      </w:r>
      <w:r w:rsidR="005457EB">
        <w:t xml:space="preserve"> désir</w:t>
      </w:r>
      <w:r w:rsidR="00A94668">
        <w:t xml:space="preserve"> de vivre</w:t>
      </w:r>
      <w:r w:rsidR="00B64337">
        <w:t>. I</w:t>
      </w:r>
      <w:r w:rsidR="00A94668">
        <w:t>ls étaient tellement déprimés qu’ils n</w:t>
      </w:r>
      <w:r w:rsidR="00FA729D">
        <w:t>’avaient</w:t>
      </w:r>
      <w:r w:rsidR="00A94668">
        <w:t xml:space="preserve"> plus aucun espoir. </w:t>
      </w:r>
      <w:r w:rsidR="005457EB">
        <w:t>Et c</w:t>
      </w:r>
      <w:r w:rsidR="00A94668">
        <w:t xml:space="preserve">’est là que Dieu leur a envoyé quelqu’un pour leur </w:t>
      </w:r>
      <w:r w:rsidR="00806FE6">
        <w:t>adresser</w:t>
      </w:r>
      <w:r w:rsidR="00A94668">
        <w:t xml:space="preserve"> quelques mots, les mots même dont ils avaient besoin pour </w:t>
      </w:r>
      <w:r w:rsidR="00B64337">
        <w:t xml:space="preserve">échapper au désespoir et </w:t>
      </w:r>
      <w:r w:rsidR="00A94668">
        <w:t xml:space="preserve">trouver </w:t>
      </w:r>
      <w:r w:rsidR="00FA729D">
        <w:t>le courage de tout recommencer</w:t>
      </w:r>
      <w:r w:rsidR="00A94668">
        <w:t>.</w:t>
      </w:r>
    </w:p>
    <w:p w:rsidR="00A94668" w:rsidRDefault="00A94668"/>
    <w:p w:rsidR="00B077C2" w:rsidRDefault="00FA729D">
      <w:r>
        <w:t xml:space="preserve">Comment </w:t>
      </w:r>
      <w:r w:rsidR="00B077C2">
        <w:t>d</w:t>
      </w:r>
      <w:r w:rsidR="00A94668">
        <w:t>e</w:t>
      </w:r>
      <w:r w:rsidR="005457EB">
        <w:t xml:space="preserve"> simple</w:t>
      </w:r>
      <w:r w:rsidR="00A94668">
        <w:t>s paroles, lorsqu’elles sont inspirée</w:t>
      </w:r>
      <w:r w:rsidR="00B077C2">
        <w:t>s</w:t>
      </w:r>
      <w:r w:rsidR="00A94668">
        <w:t xml:space="preserve"> par l’Esprit de Dieu, </w:t>
      </w:r>
      <w:r w:rsidR="00B077C2">
        <w:t>p</w:t>
      </w:r>
      <w:r>
        <w:t>euvent</w:t>
      </w:r>
      <w:r w:rsidR="00B077C2">
        <w:t xml:space="preserve"> opé</w:t>
      </w:r>
      <w:r w:rsidR="00A94668">
        <w:t>rer un tel miracle dans la vie de quelqu’un</w:t>
      </w:r>
      <w:r>
        <w:t> ?</w:t>
      </w:r>
      <w:r w:rsidR="00A94668">
        <w:t xml:space="preserve"> </w:t>
      </w:r>
      <w:r>
        <w:t xml:space="preserve">C’est pour moi un perpétuel sujet d’étonnement. </w:t>
      </w:r>
      <w:r w:rsidR="00D61AF2">
        <w:t>En général</w:t>
      </w:r>
      <w:r w:rsidR="00B077C2">
        <w:t xml:space="preserve">, </w:t>
      </w:r>
      <w:r w:rsidR="008166B2">
        <w:t>ces paroles n</w:t>
      </w:r>
      <w:r>
        <w:t>e coûtent pas</w:t>
      </w:r>
      <w:r w:rsidR="008166B2">
        <w:t xml:space="preserve"> </w:t>
      </w:r>
      <w:r w:rsidR="00D61AF2">
        <w:t xml:space="preserve">grand-chose </w:t>
      </w:r>
      <w:r w:rsidR="00B077C2">
        <w:t>à la personne qui les prononc</w:t>
      </w:r>
      <w:r>
        <w:t xml:space="preserve">e. Celle-ci n’a </w:t>
      </w:r>
      <w:r w:rsidR="00B077C2">
        <w:t xml:space="preserve">l’impression de </w:t>
      </w:r>
      <w:r w:rsidR="00FE2AA0">
        <w:t>faire quelque chose d’extraordinaire</w:t>
      </w:r>
      <w:r>
        <w:t>. M</w:t>
      </w:r>
      <w:r w:rsidR="00B077C2">
        <w:t xml:space="preserve">ais, à son insu, </w:t>
      </w:r>
      <w:r>
        <w:t>elles ont</w:t>
      </w:r>
      <w:r w:rsidR="00FE2AA0">
        <w:t xml:space="preserve"> un impact énorme sur l</w:t>
      </w:r>
      <w:r>
        <w:t>a personne à qui elles sont destinées, tant elle est</w:t>
      </w:r>
      <w:r w:rsidR="00806FE6">
        <w:t xml:space="preserve"> en manque</w:t>
      </w:r>
      <w:r w:rsidR="00B077C2">
        <w:t>.</w:t>
      </w:r>
      <w:r w:rsidR="008166B2">
        <w:t xml:space="preserve"> Telle </w:t>
      </w:r>
      <w:r w:rsidR="0094592A">
        <w:t>est</w:t>
      </w:r>
      <w:r w:rsidR="008166B2">
        <w:t xml:space="preserve"> la puissance </w:t>
      </w:r>
      <w:r w:rsidR="00200A65">
        <w:t>de nos</w:t>
      </w:r>
      <w:r w:rsidR="008166B2">
        <w:t xml:space="preserve"> paroles lorsqu’elles sont </w:t>
      </w:r>
      <w:r w:rsidR="00200A65">
        <w:t xml:space="preserve">porteuses de </w:t>
      </w:r>
      <w:r w:rsidR="008166B2">
        <w:t>l’amour de Dieu !</w:t>
      </w:r>
    </w:p>
    <w:p w:rsidR="00CD5667" w:rsidRDefault="00CD5667"/>
    <w:p w:rsidR="008166B2" w:rsidRDefault="004C2DC9">
      <w:r>
        <w:t xml:space="preserve">Le fait que </w:t>
      </w:r>
      <w:r w:rsidR="00FA729D">
        <w:t>des</w:t>
      </w:r>
      <w:r>
        <w:t xml:space="preserve"> paroles d’encouragement puissent faire une telle différence dans la vie de quelqu’un semble dépasser </w:t>
      </w:r>
      <w:r w:rsidR="00A335CB">
        <w:t>l’entendement</w:t>
      </w:r>
      <w:r>
        <w:t xml:space="preserve">. Mais vous devez vous rappeler que </w:t>
      </w:r>
      <w:r w:rsidR="008F2304">
        <w:t>votre interlocuteur</w:t>
      </w:r>
      <w:r>
        <w:t xml:space="preserve"> a peut-être traversé de terribles épreuves, et </w:t>
      </w:r>
      <w:r w:rsidR="008F2304">
        <w:t>qu’il</w:t>
      </w:r>
      <w:r w:rsidR="00EE2733">
        <w:t xml:space="preserve"> aspire désespérément à être apprécié</w:t>
      </w:r>
      <w:r w:rsidR="008F2304">
        <w:t xml:space="preserve"> et reconnu</w:t>
      </w:r>
      <w:r w:rsidR="00EE2733">
        <w:t xml:space="preserve">, </w:t>
      </w:r>
      <w:r w:rsidR="00A335CB">
        <w:t xml:space="preserve">qu’il est prêt à </w:t>
      </w:r>
      <w:r w:rsidR="008F2304">
        <w:t xml:space="preserve">se raccrocher </w:t>
      </w:r>
      <w:r w:rsidR="00A335CB">
        <w:t>à la moindre lueur d’</w:t>
      </w:r>
      <w:r w:rsidR="00EE2733">
        <w:t xml:space="preserve">espoir et </w:t>
      </w:r>
      <w:r w:rsidR="00200A65">
        <w:t xml:space="preserve">à tout </w:t>
      </w:r>
      <w:r w:rsidR="00A335CB">
        <w:t xml:space="preserve">ce qui peut </w:t>
      </w:r>
      <w:r w:rsidR="00200A65">
        <w:t xml:space="preserve">être </w:t>
      </w:r>
      <w:r w:rsidR="00EE2733">
        <w:t xml:space="preserve">une </w:t>
      </w:r>
      <w:r w:rsidR="00200A65">
        <w:t xml:space="preserve">nouvelle </w:t>
      </w:r>
      <w:r w:rsidR="00EE2733">
        <w:t>raison de vivre.</w:t>
      </w:r>
      <w:r>
        <w:t xml:space="preserve"> </w:t>
      </w:r>
    </w:p>
    <w:p w:rsidR="00EE2733" w:rsidRDefault="00EE2733"/>
    <w:p w:rsidR="00EE2733" w:rsidRDefault="00EE2733">
      <w:r>
        <w:t>Le témoignage qu</w:t>
      </w:r>
      <w:r w:rsidR="008F2304">
        <w:t>i suit</w:t>
      </w:r>
      <w:r w:rsidR="00931DA3">
        <w:t xml:space="preserve">, rapporté </w:t>
      </w:r>
      <w:r w:rsidR="002D38CB">
        <w:t xml:space="preserve">par une jeune femme nommée </w:t>
      </w:r>
      <w:proofErr w:type="spellStart"/>
      <w:r w:rsidR="002D38CB">
        <w:t>Marcie</w:t>
      </w:r>
      <w:proofErr w:type="spellEnd"/>
      <w:r w:rsidR="002D38CB">
        <w:t xml:space="preserve"> Dixon,</w:t>
      </w:r>
      <w:r>
        <w:t xml:space="preserve"> </w:t>
      </w:r>
      <w:r w:rsidR="002D38CB">
        <w:t xml:space="preserve">illustre </w:t>
      </w:r>
      <w:r w:rsidR="00931DA3">
        <w:t xml:space="preserve">parfaitement </w:t>
      </w:r>
      <w:r>
        <w:t xml:space="preserve">ce que </w:t>
      </w:r>
      <w:r w:rsidR="00FA729D">
        <w:t>je viens</w:t>
      </w:r>
      <w:r>
        <w:t xml:space="preserve"> de dire</w:t>
      </w:r>
      <w:r w:rsidR="002D38CB">
        <w:t xml:space="preserve">. Il montre </w:t>
      </w:r>
      <w:r w:rsidR="00931DA3">
        <w:t xml:space="preserve">quel effet </w:t>
      </w:r>
      <w:r w:rsidR="002D38CB">
        <w:t xml:space="preserve">extraordinaire </w:t>
      </w:r>
      <w:proofErr w:type="gramStart"/>
      <w:r w:rsidR="002D38CB">
        <w:t>peuvent</w:t>
      </w:r>
      <w:proofErr w:type="gramEnd"/>
      <w:r w:rsidR="002D38CB">
        <w:t xml:space="preserve"> avoir </w:t>
      </w:r>
      <w:r w:rsidR="00931DA3">
        <w:t>nos p</w:t>
      </w:r>
      <w:r w:rsidR="002D38CB">
        <w:t xml:space="preserve">aroles </w:t>
      </w:r>
      <w:r w:rsidR="00931DA3">
        <w:t>de sympathie.</w:t>
      </w:r>
    </w:p>
    <w:p w:rsidR="00CD5667" w:rsidRDefault="00CD5667"/>
    <w:p w:rsidR="00740E4A" w:rsidRDefault="00AC6CBB">
      <w:r>
        <w:t>Je traversais un</w:t>
      </w:r>
      <w:r w:rsidR="000F190C">
        <w:t xml:space="preserve">e période de ma vie particulièrement </w:t>
      </w:r>
      <w:r w:rsidR="001D7B42">
        <w:t>tumultueuse</w:t>
      </w:r>
      <w:r w:rsidR="00946E86">
        <w:t xml:space="preserve"> où </w:t>
      </w:r>
      <w:r>
        <w:t xml:space="preserve">j’écoutais beaucoup de </w:t>
      </w:r>
      <w:r w:rsidR="000F190C">
        <w:t>« </w:t>
      </w:r>
      <w:proofErr w:type="spellStart"/>
      <w:r>
        <w:t>heavy</w:t>
      </w:r>
      <w:proofErr w:type="spellEnd"/>
      <w:r>
        <w:t xml:space="preserve"> </w:t>
      </w:r>
      <w:proofErr w:type="spellStart"/>
      <w:r w:rsidR="000F190C">
        <w:t>metal</w:t>
      </w:r>
      <w:proofErr w:type="spellEnd"/>
      <w:r w:rsidR="000F190C">
        <w:t> »</w:t>
      </w:r>
      <w:r w:rsidR="001D7B42">
        <w:t>. C</w:t>
      </w:r>
      <w:r>
        <w:t>ette musique s</w:t>
      </w:r>
      <w:r w:rsidR="000F190C">
        <w:t xml:space="preserve">emblait </w:t>
      </w:r>
      <w:r>
        <w:t>exprimer la colère, la frustration et le désarroi que je ressentais au-dedans de moi. Un jour</w:t>
      </w:r>
      <w:r w:rsidR="00312D62">
        <w:t>,</w:t>
      </w:r>
      <w:r>
        <w:t xml:space="preserve"> je suis allée au restaurant</w:t>
      </w:r>
      <w:r w:rsidR="00DF48B6">
        <w:t>,</w:t>
      </w:r>
      <w:r>
        <w:t xml:space="preserve"> </w:t>
      </w:r>
      <w:r w:rsidR="00200A65">
        <w:t>pour être seule</w:t>
      </w:r>
      <w:r w:rsidR="00184CA2">
        <w:t>,</w:t>
      </w:r>
      <w:r w:rsidR="00200A65">
        <w:t xml:space="preserve"> et </w:t>
      </w:r>
      <w:r w:rsidR="00946E86">
        <w:t xml:space="preserve">me </w:t>
      </w:r>
      <w:r w:rsidR="00DC0BEA">
        <w:t>complaire</w:t>
      </w:r>
      <w:r w:rsidR="000F190C">
        <w:t xml:space="preserve"> </w:t>
      </w:r>
      <w:r>
        <w:t xml:space="preserve">dans </w:t>
      </w:r>
      <w:r w:rsidR="00A335CB">
        <w:t>m</w:t>
      </w:r>
      <w:r w:rsidR="00184CA2">
        <w:t>a solitude et mon</w:t>
      </w:r>
      <w:r w:rsidR="00200A65">
        <w:t xml:space="preserve"> désespoir</w:t>
      </w:r>
      <w:r>
        <w:t>.</w:t>
      </w:r>
    </w:p>
    <w:p w:rsidR="00AC6CBB" w:rsidRDefault="00AC6CBB"/>
    <w:p w:rsidR="00AC6CBB" w:rsidRDefault="00AC6CBB">
      <w:r>
        <w:t xml:space="preserve">J’étais </w:t>
      </w:r>
      <w:r w:rsidR="00200A65">
        <w:t>découragée et sous le coup d’une</w:t>
      </w:r>
      <w:r>
        <w:t xml:space="preserve"> dépression. Je m’étais demandé </w:t>
      </w:r>
      <w:r w:rsidR="00DC0BEA">
        <w:t xml:space="preserve">si </w:t>
      </w:r>
      <w:r w:rsidR="00200A65">
        <w:t>m</w:t>
      </w:r>
      <w:r w:rsidR="00DC0BEA">
        <w:t>a vie</w:t>
      </w:r>
      <w:r w:rsidR="001C38B0">
        <w:t>, mon avenir,</w:t>
      </w:r>
      <w:r w:rsidR="00DC0BEA">
        <w:t xml:space="preserve"> </w:t>
      </w:r>
      <w:r w:rsidR="00184CA2">
        <w:t xml:space="preserve">ou le monde, </w:t>
      </w:r>
      <w:r w:rsidR="00DC0BEA">
        <w:t>avait un sens</w:t>
      </w:r>
      <w:r w:rsidR="00946E86">
        <w:t>,</w:t>
      </w:r>
      <w:r w:rsidR="006E442D">
        <w:t xml:space="preserve"> </w:t>
      </w:r>
      <w:r w:rsidR="000F190C">
        <w:t>et j’</w:t>
      </w:r>
      <w:r w:rsidR="00200A65">
        <w:t xml:space="preserve">étais parvenue </w:t>
      </w:r>
      <w:r w:rsidR="000F190C">
        <w:t xml:space="preserve">à la </w:t>
      </w:r>
      <w:r w:rsidR="006E442D">
        <w:t xml:space="preserve">conclusion </w:t>
      </w:r>
      <w:r w:rsidR="000F190C">
        <w:t xml:space="preserve">que </w:t>
      </w:r>
      <w:r w:rsidR="001C38B0">
        <w:t xml:space="preserve">tout cela </w:t>
      </w:r>
      <w:r w:rsidR="00DC0BEA">
        <w:t>ne rimait à rien</w:t>
      </w:r>
      <w:r w:rsidR="006E442D">
        <w:t xml:space="preserve">. </w:t>
      </w:r>
      <w:r w:rsidR="000F190C">
        <w:t xml:space="preserve">J’étais prise dans un </w:t>
      </w:r>
      <w:r w:rsidR="001C38B0">
        <w:t xml:space="preserve">horrible </w:t>
      </w:r>
      <w:r w:rsidR="000F190C">
        <w:t>tourbillon de</w:t>
      </w:r>
      <w:r w:rsidR="001C38B0">
        <w:t xml:space="preserve"> pensées noires et de</w:t>
      </w:r>
      <w:r w:rsidR="000F190C">
        <w:t xml:space="preserve"> </w:t>
      </w:r>
      <w:r w:rsidR="001C38B0">
        <w:t>réflexions</w:t>
      </w:r>
      <w:r w:rsidR="003E6188">
        <w:t xml:space="preserve"> </w:t>
      </w:r>
      <w:r w:rsidR="000F190C">
        <w:t xml:space="preserve">négatives qui menaçaient de </w:t>
      </w:r>
      <w:r w:rsidR="00946E86">
        <w:t>m’</w:t>
      </w:r>
      <w:r w:rsidR="003E6188">
        <w:t>entraîner</w:t>
      </w:r>
      <w:r w:rsidR="000F190C">
        <w:t xml:space="preserve"> dans leur mouvement infernal. Je me demandais ce qui arriverait si je m</w:t>
      </w:r>
      <w:r w:rsidR="00E87BF6">
        <w:t>’y abandonnais, si je cédais à leur attraction</w:t>
      </w:r>
      <w:r w:rsidR="00946E86">
        <w:t xml:space="preserve"> maléfique</w:t>
      </w:r>
      <w:r w:rsidR="00E87BF6">
        <w:t>, si je les laissais m’emmener. J</w:t>
      </w:r>
      <w:r w:rsidR="00DC0BEA">
        <w:t>e</w:t>
      </w:r>
      <w:r w:rsidR="00E87BF6">
        <w:t xml:space="preserve"> caress</w:t>
      </w:r>
      <w:r w:rsidR="00DC0BEA">
        <w:t>ais</w:t>
      </w:r>
      <w:r w:rsidR="00E87BF6">
        <w:t xml:space="preserve"> l’idée d’en finir avec la vie.</w:t>
      </w:r>
    </w:p>
    <w:p w:rsidR="00E87BF6" w:rsidRDefault="00E87BF6"/>
    <w:p w:rsidR="00E87BF6" w:rsidRDefault="001D7B42">
      <w:r>
        <w:t xml:space="preserve">Je me demandais si Dieu — </w:t>
      </w:r>
      <w:r w:rsidR="003E6188">
        <w:t>en supposant qu’Il existe</w:t>
      </w:r>
      <w:r>
        <w:t xml:space="preserve"> — s’intéressait suffisamment à moi pour s’y opposer. </w:t>
      </w:r>
      <w:r w:rsidR="003E6188">
        <w:t>Q</w:t>
      </w:r>
      <w:r>
        <w:t>ue penserait-</w:t>
      </w:r>
      <w:r w:rsidR="00946E86">
        <w:t>I</w:t>
      </w:r>
      <w:r>
        <w:t xml:space="preserve">l de mon geste désespéré ? </w:t>
      </w:r>
      <w:r w:rsidR="003E6188">
        <w:t xml:space="preserve">Tout ce que je savais, c’est que </w:t>
      </w:r>
      <w:r>
        <w:t>je serais lib</w:t>
      </w:r>
      <w:r w:rsidR="00DC0BEA">
        <w:t>érée</w:t>
      </w:r>
      <w:r>
        <w:t xml:space="preserve"> de la douleur qui ne cessait de me tourmenter</w:t>
      </w:r>
      <w:r w:rsidR="001C38B0">
        <w:t>,</w:t>
      </w:r>
      <w:r>
        <w:t xml:space="preserve"> dans mon cœur </w:t>
      </w:r>
      <w:r w:rsidR="00DC0BEA">
        <w:t>comme dans</w:t>
      </w:r>
      <w:r>
        <w:t xml:space="preserve"> mon esprit.</w:t>
      </w:r>
    </w:p>
    <w:p w:rsidR="00185A93" w:rsidRDefault="00185A93"/>
    <w:p w:rsidR="00185A93" w:rsidRDefault="00185A93">
      <w:r>
        <w:t>Quand la serv</w:t>
      </w:r>
      <w:r w:rsidR="00FD48BB">
        <w:t>euse</w:t>
      </w:r>
      <w:r>
        <w:t xml:space="preserve"> s’approch</w:t>
      </w:r>
      <w:r w:rsidR="001C38B0">
        <w:t>a</w:t>
      </w:r>
      <w:r>
        <w:t xml:space="preserve"> de moi, j</w:t>
      </w:r>
      <w:r w:rsidR="001C38B0">
        <w:t>e</w:t>
      </w:r>
      <w:r>
        <w:t xml:space="preserve"> command</w:t>
      </w:r>
      <w:r w:rsidR="001C38B0">
        <w:t>ai</w:t>
      </w:r>
      <w:r>
        <w:t xml:space="preserve"> un café</w:t>
      </w:r>
      <w:r w:rsidR="003E6188">
        <w:t>,</w:t>
      </w:r>
      <w:r>
        <w:t xml:space="preserve"> tout en gribouillant</w:t>
      </w:r>
      <w:r w:rsidR="001C38B0">
        <w:t xml:space="preserve"> machinalement </w:t>
      </w:r>
      <w:r>
        <w:t>sur l</w:t>
      </w:r>
      <w:r w:rsidR="001C38B0">
        <w:t>a couverture</w:t>
      </w:r>
      <w:r>
        <w:t xml:space="preserve"> de l’un des mes cahiers</w:t>
      </w:r>
      <w:r w:rsidR="003E6188">
        <w:t xml:space="preserve"> de cours</w:t>
      </w:r>
      <w:r w:rsidR="001C38B0">
        <w:t>. J’y avais</w:t>
      </w:r>
      <w:r>
        <w:t xml:space="preserve"> dessiné une sorte de mosaïque : des figures, des symboles, des objets divers, des visage</w:t>
      </w:r>
      <w:r w:rsidR="0046013C">
        <w:t>s</w:t>
      </w:r>
      <w:r w:rsidR="00DC0BEA">
        <w:t xml:space="preserve"> </w:t>
      </w:r>
      <w:r w:rsidR="001C38B0">
        <w:t>mélancoliques</w:t>
      </w:r>
      <w:r w:rsidR="00DC0BEA">
        <w:t xml:space="preserve"> et solitaires, </w:t>
      </w:r>
      <w:r w:rsidR="001C38B0">
        <w:t xml:space="preserve">ou d’autres </w:t>
      </w:r>
      <w:r w:rsidR="00DC0BEA">
        <w:t xml:space="preserve">défigurés par </w:t>
      </w:r>
      <w:r w:rsidR="0046013C">
        <w:t>la peur</w:t>
      </w:r>
      <w:r>
        <w:t>. Ces sketches venaient de l’intérieur, inspirés qu’ils étaient par mes sentiments</w:t>
      </w:r>
      <w:r w:rsidR="00DC0BEA">
        <w:t>. À</w:t>
      </w:r>
      <w:r>
        <w:t xml:space="preserve"> moins qu’ils n’aient été le produit de la musique que j’écoutais. </w:t>
      </w:r>
      <w:r w:rsidR="001C38B0">
        <w:t>Mais, a</w:t>
      </w:r>
      <w:r>
        <w:t xml:space="preserve">u beau milieu de cette confusion artistique, j’avais </w:t>
      </w:r>
      <w:r w:rsidR="001C38B0">
        <w:t xml:space="preserve">aussi </w:t>
      </w:r>
      <w:r>
        <w:t>dessiné une petite fleur, qu’on remarquait à peine au milieu de tout le reste.</w:t>
      </w:r>
    </w:p>
    <w:p w:rsidR="00185A93" w:rsidRDefault="00185A93"/>
    <w:p w:rsidR="0046013C" w:rsidRPr="00E8709F" w:rsidRDefault="00DF48B6">
      <w:r>
        <w:t xml:space="preserve">La </w:t>
      </w:r>
      <w:r w:rsidR="00FD48BB">
        <w:t xml:space="preserve">serveuse </w:t>
      </w:r>
      <w:r>
        <w:t>revint</w:t>
      </w:r>
      <w:r w:rsidR="00FD48BB">
        <w:t xml:space="preserve"> avec mon café</w:t>
      </w:r>
      <w:r>
        <w:t xml:space="preserve"> et le</w:t>
      </w:r>
      <w:r w:rsidR="0059324F">
        <w:t xml:space="preserve"> dépos</w:t>
      </w:r>
      <w:r>
        <w:t>a</w:t>
      </w:r>
      <w:r w:rsidR="0059324F">
        <w:t xml:space="preserve"> en face de moi</w:t>
      </w:r>
      <w:r w:rsidR="0046013C">
        <w:t xml:space="preserve"> </w:t>
      </w:r>
      <w:r w:rsidR="00DC0BEA">
        <w:t>avec un grand sourire</w:t>
      </w:r>
      <w:r w:rsidR="0059324F">
        <w:t>. On aurait dit qu</w:t>
      </w:r>
      <w:r w:rsidR="0046013C">
        <w:t xml:space="preserve">e son sourire </w:t>
      </w:r>
      <w:r w:rsidR="00DC0BEA">
        <w:t>perçait</w:t>
      </w:r>
      <w:r w:rsidR="0059324F">
        <w:t xml:space="preserve"> le</w:t>
      </w:r>
      <w:r w:rsidR="00D77AF1">
        <w:t xml:space="preserve"> brouillard de </w:t>
      </w:r>
      <w:r w:rsidR="00DC0BEA">
        <w:t>l</w:t>
      </w:r>
      <w:r w:rsidR="00D77AF1">
        <w:t xml:space="preserve">a dépression </w:t>
      </w:r>
      <w:r w:rsidR="00DC0BEA">
        <w:t>qui m’avait engloutie</w:t>
      </w:r>
      <w:r w:rsidR="00243E6E">
        <w:t xml:space="preserve">, </w:t>
      </w:r>
      <w:r w:rsidR="001C38B0">
        <w:t>et qu’il venait</w:t>
      </w:r>
      <w:r w:rsidR="00243E6E">
        <w:t xml:space="preserve"> me réchauffer</w:t>
      </w:r>
      <w:r w:rsidR="00184CA2">
        <w:t>,</w:t>
      </w:r>
      <w:r w:rsidR="00243E6E">
        <w:t xml:space="preserve"> me prendre </w:t>
      </w:r>
      <w:r w:rsidR="0059324F">
        <w:t xml:space="preserve">dans ses bras. C’était comme un petit rayon de soleil </w:t>
      </w:r>
      <w:r w:rsidR="00243E6E">
        <w:t>entre les nuages</w:t>
      </w:r>
      <w:r>
        <w:t>,</w:t>
      </w:r>
      <w:r w:rsidR="00243E6E">
        <w:t xml:space="preserve"> </w:t>
      </w:r>
      <w:r w:rsidR="0059324F">
        <w:t xml:space="preserve">un jour </w:t>
      </w:r>
      <w:r w:rsidR="0046013C">
        <w:t xml:space="preserve">de grisaille. Mais je m’étais tellement habituée à cacher mes sentiments que ma première </w:t>
      </w:r>
      <w:r w:rsidR="00243E6E">
        <w:t xml:space="preserve">réaction </w:t>
      </w:r>
      <w:r>
        <w:t xml:space="preserve">fut </w:t>
      </w:r>
      <w:r w:rsidR="0046013C">
        <w:t>de baisser les yeux vers mon cahier. J’étais embarrassée, u</w:t>
      </w:r>
      <w:r w:rsidR="00243E6E">
        <w:t xml:space="preserve">n peu surprise, </w:t>
      </w:r>
      <w:r w:rsidR="0046013C">
        <w:t>que quelqu’un f</w:t>
      </w:r>
      <w:r w:rsidR="003E6188">
        <w:t>asse</w:t>
      </w:r>
      <w:r w:rsidR="0046013C">
        <w:t xml:space="preserve"> attention à moi. </w:t>
      </w:r>
      <w:r w:rsidR="00E507C1">
        <w:t>C’est alors que l</w:t>
      </w:r>
      <w:r w:rsidR="00243E6E">
        <w:t>a serveuse jet</w:t>
      </w:r>
      <w:r>
        <w:t>a</w:t>
      </w:r>
      <w:r w:rsidR="0046013C">
        <w:t xml:space="preserve"> un coup d’œil à mes griffonnages</w:t>
      </w:r>
      <w:r w:rsidR="00E507C1">
        <w:t xml:space="preserve"> et</w:t>
      </w:r>
      <w:r w:rsidR="0046013C">
        <w:t xml:space="preserve"> </w:t>
      </w:r>
      <w:r w:rsidR="0046013C" w:rsidRPr="00E8709F">
        <w:t>fit remarquer :</w:t>
      </w:r>
    </w:p>
    <w:p w:rsidR="00FD48BB" w:rsidRPr="00E8709F" w:rsidRDefault="00243E6E" w:rsidP="00243E6E">
      <w:pPr>
        <w:pStyle w:val="ListParagraph"/>
        <w:numPr>
          <w:ilvl w:val="0"/>
          <w:numId w:val="2"/>
        </w:numPr>
      </w:pPr>
      <w:r>
        <w:t xml:space="preserve">Ah je vois, </w:t>
      </w:r>
      <w:r w:rsidR="0046013C" w:rsidRPr="00E8709F">
        <w:t>vous êtes un</w:t>
      </w:r>
      <w:r w:rsidR="00471FCE" w:rsidRPr="00E8709F">
        <w:t>e</w:t>
      </w:r>
      <w:r w:rsidR="0046013C" w:rsidRPr="00E8709F">
        <w:t xml:space="preserve"> artiste. </w:t>
      </w:r>
    </w:p>
    <w:p w:rsidR="0046013C" w:rsidRPr="00E8709F" w:rsidRDefault="0046013C"/>
    <w:p w:rsidR="00D048F3" w:rsidRPr="00E8709F" w:rsidRDefault="00870084">
      <w:r w:rsidRPr="00E8709F">
        <w:t>P</w:t>
      </w:r>
      <w:r w:rsidR="00243E6E">
        <w:t>rofitant des quelques instants qu’il me fallait pour avaler</w:t>
      </w:r>
      <w:r w:rsidR="00D048F3" w:rsidRPr="00E8709F">
        <w:t xml:space="preserve"> une gorgée</w:t>
      </w:r>
      <w:r w:rsidRPr="00E8709F">
        <w:t xml:space="preserve"> de café, elle pa</w:t>
      </w:r>
      <w:r w:rsidR="003E6188">
        <w:t>rcourut des yeux ce que j’avais dessiné</w:t>
      </w:r>
      <w:r w:rsidRPr="00E8709F">
        <w:t xml:space="preserve">. </w:t>
      </w:r>
      <w:r w:rsidR="00E507C1">
        <w:t>P</w:t>
      </w:r>
      <w:r w:rsidRPr="00E8709F">
        <w:t xml:space="preserve">ointant </w:t>
      </w:r>
      <w:r w:rsidR="00D048F3" w:rsidRPr="00E8709F">
        <w:t>du doigt la petite fleur, elle s’exclama :</w:t>
      </w:r>
    </w:p>
    <w:p w:rsidR="00D048F3" w:rsidRPr="00E8709F" w:rsidRDefault="00D048F3" w:rsidP="00D048F3">
      <w:pPr>
        <w:pStyle w:val="ListParagraph"/>
        <w:numPr>
          <w:ilvl w:val="0"/>
          <w:numId w:val="1"/>
        </w:numPr>
      </w:pPr>
      <w:r w:rsidRPr="00E8709F">
        <w:t xml:space="preserve">Oh, là c’est vous ! Une </w:t>
      </w:r>
      <w:r w:rsidR="00870084" w:rsidRPr="00E8709F">
        <w:t>petite c</w:t>
      </w:r>
      <w:r w:rsidR="00E507C1">
        <w:t xml:space="preserve">réature </w:t>
      </w:r>
      <w:r w:rsidR="00870084" w:rsidRPr="00E8709F">
        <w:t xml:space="preserve">aussi jolie </w:t>
      </w:r>
      <w:r w:rsidRPr="00E8709F">
        <w:t xml:space="preserve">ne peut </w:t>
      </w:r>
      <w:r w:rsidR="00870084" w:rsidRPr="00E8709F">
        <w:t xml:space="preserve">pas </w:t>
      </w:r>
      <w:r w:rsidRPr="00E8709F">
        <w:t xml:space="preserve">se cacher, même </w:t>
      </w:r>
      <w:r w:rsidR="00E507C1">
        <w:t>si e</w:t>
      </w:r>
      <w:r w:rsidR="00870084" w:rsidRPr="00E8709F">
        <w:t xml:space="preserve">lle </w:t>
      </w:r>
      <w:r w:rsidR="003E6188">
        <w:t xml:space="preserve">est </w:t>
      </w:r>
      <w:r w:rsidR="00870084" w:rsidRPr="00E8709F">
        <w:t xml:space="preserve">perdue </w:t>
      </w:r>
      <w:r w:rsidRPr="00E8709F">
        <w:t>au milieu de tout le reste !</w:t>
      </w:r>
    </w:p>
    <w:p w:rsidR="003E6188" w:rsidRDefault="00D048F3" w:rsidP="00D048F3">
      <w:r w:rsidRPr="00E8709F">
        <w:t>Je levai les yeux  vers elle</w:t>
      </w:r>
      <w:r w:rsidR="003E6188">
        <w:t> :</w:t>
      </w:r>
      <w:r w:rsidRPr="00E8709F">
        <w:t xml:space="preserve"> elle me sourit à nouveau. Puis elle courut servir une autre table. </w:t>
      </w:r>
      <w:r w:rsidR="00243E6E">
        <w:t>Comment avait-elle</w:t>
      </w:r>
      <w:r w:rsidRPr="00E8709F">
        <w:t xml:space="preserve"> </w:t>
      </w:r>
      <w:r w:rsidR="003E6188">
        <w:t>pu</w:t>
      </w:r>
      <w:r w:rsidRPr="00E8709F">
        <w:t xml:space="preserve"> remarquer</w:t>
      </w:r>
      <w:r w:rsidR="00243E6E">
        <w:t xml:space="preserve"> si vite</w:t>
      </w:r>
      <w:r w:rsidRPr="00E8709F">
        <w:t xml:space="preserve"> cette </w:t>
      </w:r>
      <w:r w:rsidR="00870084" w:rsidRPr="00E8709F">
        <w:t>fleur minuscule</w:t>
      </w:r>
      <w:r w:rsidR="00BD4862">
        <w:t> ?</w:t>
      </w:r>
      <w:r w:rsidRPr="00E8709F">
        <w:t xml:space="preserve"> Moi</w:t>
      </w:r>
      <w:r w:rsidR="00870084" w:rsidRPr="00E8709F">
        <w:t>,</w:t>
      </w:r>
      <w:r w:rsidRPr="00E8709F">
        <w:t xml:space="preserve"> j’avais l’impression qu’elle était noyée </w:t>
      </w:r>
      <w:r w:rsidR="00870084" w:rsidRPr="00E8709F">
        <w:t>dans</w:t>
      </w:r>
      <w:r w:rsidRPr="00E8709F">
        <w:t xml:space="preserve"> la masse confuse de</w:t>
      </w:r>
      <w:r w:rsidR="00870084" w:rsidRPr="00E8709F">
        <w:t xml:space="preserve"> tou</w:t>
      </w:r>
      <w:r w:rsidR="00BD4862">
        <w:t xml:space="preserve">s les autres </w:t>
      </w:r>
      <w:r w:rsidR="00E507C1">
        <w:t>gri</w:t>
      </w:r>
      <w:r w:rsidR="003E6188">
        <w:t>bouillis</w:t>
      </w:r>
      <w:r w:rsidRPr="00E8709F">
        <w:t xml:space="preserve">. </w:t>
      </w:r>
    </w:p>
    <w:p w:rsidR="003E6188" w:rsidRDefault="003E6188" w:rsidP="00D048F3"/>
    <w:p w:rsidR="0046013C" w:rsidRPr="00E8709F" w:rsidRDefault="00D048F3" w:rsidP="00D048F3">
      <w:r w:rsidRPr="00E8709F">
        <w:t>Je regardai</w:t>
      </w:r>
      <w:r w:rsidR="00870084" w:rsidRPr="00E8709F">
        <w:t> </w:t>
      </w:r>
      <w:r w:rsidR="00BD4862">
        <w:t xml:space="preserve">la petite fleur </w:t>
      </w:r>
      <w:r w:rsidR="00870084" w:rsidRPr="00E8709F">
        <w:t>:</w:t>
      </w:r>
      <w:r w:rsidRPr="00E8709F">
        <w:t xml:space="preserve"> </w:t>
      </w:r>
      <w:r w:rsidRPr="00E8709F">
        <w:rPr>
          <w:i/>
        </w:rPr>
        <w:t>Était-ce vraiment moi ?</w:t>
      </w:r>
    </w:p>
    <w:p w:rsidR="00FD48BB" w:rsidRPr="00E8709F" w:rsidRDefault="00FD48BB"/>
    <w:p w:rsidR="00FD48BB" w:rsidRDefault="003F3054">
      <w:r w:rsidRPr="00E8709F">
        <w:t>Je finis mon café</w:t>
      </w:r>
      <w:r w:rsidR="00870084" w:rsidRPr="00E8709F">
        <w:t xml:space="preserve"> et</w:t>
      </w:r>
      <w:r w:rsidR="00EE218D" w:rsidRPr="00E8709F">
        <w:t xml:space="preserve"> </w:t>
      </w:r>
      <w:r w:rsidRPr="00E8709F">
        <w:t>rassemblai</w:t>
      </w:r>
      <w:r w:rsidR="00EE218D" w:rsidRPr="00E8709F">
        <w:t xml:space="preserve"> mes affaires pour partir. </w:t>
      </w:r>
      <w:r w:rsidR="00681F52" w:rsidRPr="00E8709F">
        <w:t>Au moment où j</w:t>
      </w:r>
      <w:r w:rsidR="00870084" w:rsidRPr="00E8709F">
        <w:t xml:space="preserve">e plongeai </w:t>
      </w:r>
      <w:r w:rsidR="00681F52" w:rsidRPr="00E8709F">
        <w:t xml:space="preserve">la main dans </w:t>
      </w:r>
      <w:r w:rsidR="00EE218D" w:rsidRPr="00E8709F">
        <w:t>le</w:t>
      </w:r>
      <w:r w:rsidR="00BD4862">
        <w:t xml:space="preserve"> fond </w:t>
      </w:r>
      <w:r w:rsidR="00EE218D" w:rsidRPr="00E8709F">
        <w:t xml:space="preserve">de mon sac </w:t>
      </w:r>
      <w:r w:rsidR="00681F52" w:rsidRPr="00E8709F">
        <w:t xml:space="preserve">à la recherche de quelques pièces pour payer ma note, la serveuse revint et déposa une rose sur </w:t>
      </w:r>
      <w:r w:rsidR="00DF48B6">
        <w:t>l</w:t>
      </w:r>
      <w:r w:rsidR="00BD4862">
        <w:t>a t</w:t>
      </w:r>
      <w:r w:rsidR="00681F52" w:rsidRPr="00E8709F">
        <w:t>able</w:t>
      </w:r>
      <w:r w:rsidR="00DF48B6">
        <w:t>,</w:t>
      </w:r>
      <w:r w:rsidR="00BD4862">
        <w:t xml:space="preserve"> juste</w:t>
      </w:r>
      <w:r w:rsidR="00681F52" w:rsidRPr="00E8709F">
        <w:t xml:space="preserve"> en face de moi. Je n’en</w:t>
      </w:r>
      <w:r w:rsidR="00681F52">
        <w:t xml:space="preserve"> revenais pas ! Mais avant même que j</w:t>
      </w:r>
      <w:r w:rsidR="00BD4862">
        <w:t>’aie pu</w:t>
      </w:r>
      <w:r w:rsidR="00681F52">
        <w:t xml:space="preserve"> réagir, elle me dit sur un ton amusé :</w:t>
      </w:r>
    </w:p>
    <w:p w:rsidR="00681F52" w:rsidRDefault="00681F52">
      <w:r>
        <w:t>—N’oubliez pas, vous êtes cette rose pour quelqu’un.</w:t>
      </w:r>
    </w:p>
    <w:p w:rsidR="00FD48BB" w:rsidRDefault="00681F52">
      <w:r>
        <w:t>Puis elle me prit la main et ajouta :</w:t>
      </w:r>
    </w:p>
    <w:p w:rsidR="00681F52" w:rsidRDefault="00E507C1" w:rsidP="00F64EFD">
      <w:pPr>
        <w:pStyle w:val="ListParagraph"/>
        <w:numPr>
          <w:ilvl w:val="0"/>
          <w:numId w:val="1"/>
        </w:numPr>
      </w:pPr>
      <w:r>
        <w:t xml:space="preserve">Le café, </w:t>
      </w:r>
      <w:r w:rsidR="00F64EFD">
        <w:t>c’est moi qui l’offre</w:t>
      </w:r>
      <w:r w:rsidR="00681F52">
        <w:t>.</w:t>
      </w:r>
    </w:p>
    <w:p w:rsidR="00681F52" w:rsidRDefault="00681F52" w:rsidP="00681F52">
      <w:r>
        <w:t xml:space="preserve">Et elle </w:t>
      </w:r>
      <w:r w:rsidR="0030101E">
        <w:t>s’en alla</w:t>
      </w:r>
      <w:r w:rsidR="00BD4862">
        <w:t xml:space="preserve"> </w:t>
      </w:r>
      <w:r w:rsidR="0030101E">
        <w:t>s’occuper d’une autre table.</w:t>
      </w:r>
    </w:p>
    <w:p w:rsidR="0030101E" w:rsidRDefault="0030101E" w:rsidP="00681F52"/>
    <w:p w:rsidR="000A58DD" w:rsidRDefault="0030101E">
      <w:r>
        <w:t xml:space="preserve">En sortant dans la rue, </w:t>
      </w:r>
      <w:r w:rsidR="00D025A3">
        <w:t xml:space="preserve">j’eus l’impression que </w:t>
      </w:r>
      <w:r>
        <w:t>le ciel n’était plus aussi gris</w:t>
      </w:r>
      <w:r w:rsidR="00B861DA">
        <w:t>, plus</w:t>
      </w:r>
      <w:r>
        <w:t xml:space="preserve"> aussi déprimant. L’air était frais, </w:t>
      </w:r>
      <w:r w:rsidR="00D025A3">
        <w:t>revigorant.</w:t>
      </w:r>
      <w:r>
        <w:t xml:space="preserve"> Que </w:t>
      </w:r>
      <w:r w:rsidR="00BD4862">
        <w:t>m’était-il arrivé</w:t>
      </w:r>
      <w:r>
        <w:t> ? Une inconnue</w:t>
      </w:r>
      <w:r w:rsidR="00D025A3">
        <w:t>,</w:t>
      </w:r>
      <w:r>
        <w:t xml:space="preserve"> qui ne savait rien de moi ni de mes pensées, avait</w:t>
      </w:r>
      <w:r w:rsidR="00BD4862">
        <w:t>,</w:t>
      </w:r>
      <w:r>
        <w:t xml:space="preserve"> avec de l’affection</w:t>
      </w:r>
      <w:r w:rsidR="000A58DD">
        <w:t>,</w:t>
      </w:r>
      <w:r>
        <w:t xml:space="preserve"> de la tendresse </w:t>
      </w:r>
      <w:r w:rsidR="000A58DD">
        <w:t>et de l’</w:t>
      </w:r>
      <w:r>
        <w:t>espoir</w:t>
      </w:r>
      <w:r w:rsidR="00BD4862">
        <w:t>,</w:t>
      </w:r>
      <w:r w:rsidR="00BD4862" w:rsidRPr="00BD4862">
        <w:t xml:space="preserve"> </w:t>
      </w:r>
      <w:r w:rsidR="00BD4862">
        <w:t>percé ma bulle de ténèbres</w:t>
      </w:r>
      <w:r>
        <w:t xml:space="preserve">. </w:t>
      </w:r>
      <w:r w:rsidR="000A58DD" w:rsidRPr="000A58DD">
        <w:rPr>
          <w:i/>
        </w:rPr>
        <w:t>Était-ce</w:t>
      </w:r>
      <w:r w:rsidRPr="000A58DD">
        <w:rPr>
          <w:i/>
        </w:rPr>
        <w:t xml:space="preserve"> Dieu ? </w:t>
      </w:r>
      <w:r w:rsidR="000A58DD" w:rsidRPr="000A58DD">
        <w:rPr>
          <w:i/>
        </w:rPr>
        <w:t xml:space="preserve">Existait-Il après tout ? </w:t>
      </w:r>
      <w:r w:rsidR="000A58DD">
        <w:rPr>
          <w:i/>
        </w:rPr>
        <w:t>E</w:t>
      </w:r>
      <w:r w:rsidR="000A58DD" w:rsidRPr="000A58DD">
        <w:rPr>
          <w:i/>
        </w:rPr>
        <w:t>t était-Il concerné par moi ?</w:t>
      </w:r>
      <w:r w:rsidR="000A58DD">
        <w:t xml:space="preserve"> En tout cas, je me sentais différente, et le poids </w:t>
      </w:r>
      <w:r w:rsidR="00D025A3">
        <w:t xml:space="preserve">que j’avais </w:t>
      </w:r>
      <w:r w:rsidR="007B0371">
        <w:t>sur</w:t>
      </w:r>
      <w:r w:rsidR="00D025A3">
        <w:t xml:space="preserve"> le cœur s’était envolé</w:t>
      </w:r>
      <w:r w:rsidR="000A58DD">
        <w:t>.</w:t>
      </w:r>
    </w:p>
    <w:p w:rsidR="00D025A3" w:rsidRDefault="00D025A3"/>
    <w:p w:rsidR="000A58DD" w:rsidRDefault="00D025A3">
      <w:r w:rsidRPr="0046587E">
        <w:rPr>
          <w:i/>
        </w:rPr>
        <w:t>Peut-être bien que c’était Dieu</w:t>
      </w:r>
      <w:r w:rsidR="00BD4862">
        <w:rPr>
          <w:i/>
        </w:rPr>
        <w:t xml:space="preserve"> après tout</w:t>
      </w:r>
      <w:r w:rsidRPr="0046587E">
        <w:rPr>
          <w:i/>
        </w:rPr>
        <w:t>. Peut-être bien qu’Il m’aim</w:t>
      </w:r>
      <w:r w:rsidR="00BD4862">
        <w:rPr>
          <w:i/>
        </w:rPr>
        <w:t>ait</w:t>
      </w:r>
      <w:r w:rsidRPr="0046587E">
        <w:rPr>
          <w:i/>
        </w:rPr>
        <w:t xml:space="preserve"> et qu’Il </w:t>
      </w:r>
      <w:r w:rsidR="0046587E" w:rsidRPr="0046587E">
        <w:rPr>
          <w:i/>
        </w:rPr>
        <w:t>m’a</w:t>
      </w:r>
      <w:r w:rsidR="00BD4862">
        <w:rPr>
          <w:i/>
        </w:rPr>
        <w:t>vait</w:t>
      </w:r>
      <w:r w:rsidR="0046587E" w:rsidRPr="0046587E">
        <w:rPr>
          <w:i/>
        </w:rPr>
        <w:t xml:space="preserve"> créée pour </w:t>
      </w:r>
      <w:r w:rsidR="00DE41C0">
        <w:rPr>
          <w:i/>
        </w:rPr>
        <w:t>une raison</w:t>
      </w:r>
      <w:r w:rsidR="0046587E" w:rsidRPr="0046587E">
        <w:rPr>
          <w:i/>
        </w:rPr>
        <w:t>.</w:t>
      </w:r>
      <w:r w:rsidR="0046587E">
        <w:t xml:space="preserve"> Je n’en étais pas </w:t>
      </w:r>
      <w:r w:rsidR="00BD4862">
        <w:t xml:space="preserve">encore </w:t>
      </w:r>
      <w:r w:rsidR="0046587E">
        <w:t>sûre, mais ce jour-là j’ai décidé d</w:t>
      </w:r>
      <w:r w:rsidR="00BD4862">
        <w:t>’en avoir le cœur net. Cette expér</w:t>
      </w:r>
      <w:r w:rsidR="0046587E">
        <w:t>ience marqua un tournant dans ma vie : elle planta en moi une minuscule graine d’espoir qui</w:t>
      </w:r>
      <w:r w:rsidR="00DF48B6">
        <w:t>,</w:t>
      </w:r>
      <w:r w:rsidR="0046587E">
        <w:t xml:space="preserve"> </w:t>
      </w:r>
      <w:r w:rsidR="00BD4862">
        <w:t>depuis</w:t>
      </w:r>
      <w:r w:rsidR="00DF48B6">
        <w:t>,</w:t>
      </w:r>
      <w:r w:rsidR="00BD4862">
        <w:t xml:space="preserve"> </w:t>
      </w:r>
      <w:r w:rsidR="0046587E">
        <w:t xml:space="preserve">n’a cessé de </w:t>
      </w:r>
      <w:r w:rsidR="0046587E" w:rsidRPr="00DF48B6">
        <w:t>grandir. J</w:t>
      </w:r>
      <w:r w:rsidR="00BD4862" w:rsidRPr="00DF48B6">
        <w:t>’ai fini</w:t>
      </w:r>
      <w:r w:rsidR="0046587E" w:rsidRPr="00DF48B6">
        <w:t xml:space="preserve"> par découvrir Jésus et Son amour, Son réconfort</w:t>
      </w:r>
      <w:r w:rsidR="00B403A9" w:rsidRPr="00DF48B6">
        <w:t>, et l’espérance qu’Il apporte</w:t>
      </w:r>
      <w:r w:rsidR="0046587E" w:rsidRPr="00DF48B6">
        <w:t xml:space="preserve">. L’encouragement que m’avait prodigué cette serveuse a été pour moi le point de départ d’un </w:t>
      </w:r>
      <w:r w:rsidR="00BD4862" w:rsidRPr="00DF48B6">
        <w:t xml:space="preserve">cheminement </w:t>
      </w:r>
      <w:r w:rsidR="0046587E" w:rsidRPr="00DF48B6">
        <w:t>qui m’a</w:t>
      </w:r>
      <w:r w:rsidR="00B403A9" w:rsidRPr="00DF48B6">
        <w:t xml:space="preserve"> conduite</w:t>
      </w:r>
      <w:r w:rsidR="0046587E" w:rsidRPr="00DF48B6">
        <w:t xml:space="preserve"> à Jésus et à Son amour éternel.</w:t>
      </w:r>
    </w:p>
    <w:p w:rsidR="00B403A9" w:rsidRDefault="00B403A9"/>
    <w:p w:rsidR="00B403A9" w:rsidRDefault="00553D98">
      <w:r>
        <w:t xml:space="preserve">Tant de gens autour de nous ont l’impression </w:t>
      </w:r>
      <w:r w:rsidR="00E507C1">
        <w:t xml:space="preserve">de ne compter pour </w:t>
      </w:r>
      <w:r w:rsidR="00F64EFD">
        <w:t>personne</w:t>
      </w:r>
      <w:r w:rsidR="005C064F">
        <w:t xml:space="preserve">, d’être </w:t>
      </w:r>
      <w:r w:rsidR="00DF48B6">
        <w:t>submergés</w:t>
      </w:r>
      <w:r w:rsidR="005C064F">
        <w:t xml:space="preserve"> par les difficultés de la vie, un peu comme</w:t>
      </w:r>
      <w:r>
        <w:t xml:space="preserve"> cette fleur minuscule</w:t>
      </w:r>
      <w:r w:rsidR="005C064F">
        <w:t xml:space="preserve"> perdue au milieu de tout le reste</w:t>
      </w:r>
      <w:r>
        <w:t xml:space="preserve">. </w:t>
      </w:r>
      <w:r w:rsidR="00F64EFD">
        <w:t>Q</w:t>
      </w:r>
      <w:r w:rsidR="00E507C1">
        <w:t>uand</w:t>
      </w:r>
      <w:r>
        <w:t xml:space="preserve"> les ténèbres sont profondes, une </w:t>
      </w:r>
      <w:r w:rsidR="00BD4862">
        <w:t xml:space="preserve">toute </w:t>
      </w:r>
      <w:r>
        <w:t xml:space="preserve">petite lumière peut faire des miracles ! Une simple parole peut </w:t>
      </w:r>
      <w:r w:rsidR="005C064F">
        <w:t xml:space="preserve">être </w:t>
      </w:r>
      <w:r w:rsidR="00E507C1">
        <w:t xml:space="preserve">comme </w:t>
      </w:r>
      <w:r>
        <w:t xml:space="preserve">une bouée de sauvetage </w:t>
      </w:r>
      <w:r w:rsidR="005C064F">
        <w:t xml:space="preserve">pour quelqu’un, </w:t>
      </w:r>
      <w:r w:rsidR="00E507C1">
        <w:t>et</w:t>
      </w:r>
      <w:r w:rsidR="00DF48B6">
        <w:t xml:space="preserve"> lui redonn</w:t>
      </w:r>
      <w:r w:rsidR="00E507C1">
        <w:t>er</w:t>
      </w:r>
      <w:r w:rsidR="00BD4862">
        <w:t xml:space="preserve"> l’</w:t>
      </w:r>
      <w:r>
        <w:t xml:space="preserve">espoir pour toute une vie.  </w:t>
      </w:r>
    </w:p>
    <w:p w:rsidR="000A58DD" w:rsidRDefault="000A58DD"/>
    <w:p w:rsidR="000A58DD" w:rsidRDefault="000A58DD"/>
    <w:p w:rsidR="00FD48BB" w:rsidRPr="000A58DD" w:rsidRDefault="000A58DD">
      <w:r>
        <w:t xml:space="preserve"> </w:t>
      </w:r>
    </w:p>
    <w:p w:rsidR="00FD48BB" w:rsidRDefault="00FD48BB"/>
    <w:p w:rsidR="00FD48BB" w:rsidRDefault="00FD48BB"/>
    <w:p w:rsidR="00FD48BB" w:rsidRDefault="00FD48BB"/>
    <w:p w:rsidR="00FD48BB" w:rsidRDefault="00FD48BB"/>
    <w:p w:rsidR="00FD48BB" w:rsidRDefault="00FD48BB"/>
    <w:p w:rsidR="00FD48BB" w:rsidRDefault="00FD48BB"/>
    <w:p w:rsidR="00FD48BB" w:rsidRDefault="00FD48BB"/>
    <w:p w:rsidR="00FD48BB" w:rsidRDefault="00FD48BB"/>
    <w:p w:rsidR="00FD48BB" w:rsidRDefault="00FD48BB"/>
    <w:p w:rsidR="00FD48BB" w:rsidRDefault="00FD48BB"/>
    <w:p w:rsidR="00FD48BB" w:rsidRDefault="00FD48BB"/>
    <w:sectPr w:rsidR="00FD48BB" w:rsidSect="0074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F21C8"/>
    <w:multiLevelType w:val="hybridMultilevel"/>
    <w:tmpl w:val="EFF8B100"/>
    <w:lvl w:ilvl="0" w:tplc="386880FE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D711D"/>
    <w:multiLevelType w:val="hybridMultilevel"/>
    <w:tmpl w:val="9CEEEF4C"/>
    <w:lvl w:ilvl="0" w:tplc="69E86336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characterSpacingControl w:val="doNotCompress"/>
  <w:compat/>
  <w:rsids>
    <w:rsidRoot w:val="00AC6CBB"/>
    <w:rsid w:val="00062158"/>
    <w:rsid w:val="000A58DD"/>
    <w:rsid w:val="000B31C3"/>
    <w:rsid w:val="000F190C"/>
    <w:rsid w:val="00184CA2"/>
    <w:rsid w:val="00185A93"/>
    <w:rsid w:val="001B305B"/>
    <w:rsid w:val="001C38B0"/>
    <w:rsid w:val="001D7B42"/>
    <w:rsid w:val="001E1499"/>
    <w:rsid w:val="00200A65"/>
    <w:rsid w:val="002037B9"/>
    <w:rsid w:val="00243E6E"/>
    <w:rsid w:val="00267FC0"/>
    <w:rsid w:val="002B3D7D"/>
    <w:rsid w:val="002D38CB"/>
    <w:rsid w:val="002E0469"/>
    <w:rsid w:val="0030101E"/>
    <w:rsid w:val="00312D62"/>
    <w:rsid w:val="003C5C01"/>
    <w:rsid w:val="003E6188"/>
    <w:rsid w:val="003E75EF"/>
    <w:rsid w:val="003F3054"/>
    <w:rsid w:val="0046013C"/>
    <w:rsid w:val="0046587E"/>
    <w:rsid w:val="00471FCE"/>
    <w:rsid w:val="004B2D73"/>
    <w:rsid w:val="004C2DC9"/>
    <w:rsid w:val="005457EB"/>
    <w:rsid w:val="00553D98"/>
    <w:rsid w:val="00563FC1"/>
    <w:rsid w:val="00574AF2"/>
    <w:rsid w:val="0059324F"/>
    <w:rsid w:val="005C064F"/>
    <w:rsid w:val="00681F52"/>
    <w:rsid w:val="00695AE1"/>
    <w:rsid w:val="006E442D"/>
    <w:rsid w:val="006E711A"/>
    <w:rsid w:val="00722AC5"/>
    <w:rsid w:val="00740E4A"/>
    <w:rsid w:val="007626BA"/>
    <w:rsid w:val="007B0371"/>
    <w:rsid w:val="00806FE6"/>
    <w:rsid w:val="008166B2"/>
    <w:rsid w:val="00862F73"/>
    <w:rsid w:val="00870084"/>
    <w:rsid w:val="008C7BEA"/>
    <w:rsid w:val="008E12D7"/>
    <w:rsid w:val="008F2304"/>
    <w:rsid w:val="00931DA3"/>
    <w:rsid w:val="0094592A"/>
    <w:rsid w:val="00946E86"/>
    <w:rsid w:val="00A335CB"/>
    <w:rsid w:val="00A37225"/>
    <w:rsid w:val="00A57E36"/>
    <w:rsid w:val="00A81C9D"/>
    <w:rsid w:val="00A91B0E"/>
    <w:rsid w:val="00A94668"/>
    <w:rsid w:val="00AC6CBB"/>
    <w:rsid w:val="00AF28BF"/>
    <w:rsid w:val="00B077C2"/>
    <w:rsid w:val="00B403A9"/>
    <w:rsid w:val="00B41817"/>
    <w:rsid w:val="00B64337"/>
    <w:rsid w:val="00B7339C"/>
    <w:rsid w:val="00B861DA"/>
    <w:rsid w:val="00BB3F99"/>
    <w:rsid w:val="00BD4862"/>
    <w:rsid w:val="00BE248B"/>
    <w:rsid w:val="00C15F02"/>
    <w:rsid w:val="00C46E2E"/>
    <w:rsid w:val="00CA0575"/>
    <w:rsid w:val="00CD5667"/>
    <w:rsid w:val="00D025A3"/>
    <w:rsid w:val="00D048F3"/>
    <w:rsid w:val="00D61AF2"/>
    <w:rsid w:val="00D62EDA"/>
    <w:rsid w:val="00D76E7A"/>
    <w:rsid w:val="00D77AF1"/>
    <w:rsid w:val="00D86F16"/>
    <w:rsid w:val="00DC0BEA"/>
    <w:rsid w:val="00DE41C0"/>
    <w:rsid w:val="00DF48B6"/>
    <w:rsid w:val="00E50144"/>
    <w:rsid w:val="00E507C1"/>
    <w:rsid w:val="00E732B4"/>
    <w:rsid w:val="00E8709F"/>
    <w:rsid w:val="00E87BF6"/>
    <w:rsid w:val="00EE218D"/>
    <w:rsid w:val="00EE2733"/>
    <w:rsid w:val="00F64EFD"/>
    <w:rsid w:val="00FA729D"/>
    <w:rsid w:val="00FD48BB"/>
    <w:rsid w:val="00FE2AA0"/>
    <w:rsid w:val="00FF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1125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Bernard</cp:lastModifiedBy>
  <cp:revision>16</cp:revision>
  <dcterms:created xsi:type="dcterms:W3CDTF">2011-05-14T13:06:00Z</dcterms:created>
  <dcterms:modified xsi:type="dcterms:W3CDTF">2011-06-05T16:54:00Z</dcterms:modified>
</cp:coreProperties>
</file>